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 w:rsidRPr="008718C0">
        <w:rPr>
          <w:rFonts w:ascii="標楷體" w:eastAsia="標楷體" w:hAnsi="標楷體"/>
          <w:color w:val="000000" w:themeColor="text1"/>
        </w:rPr>
        <w:fldChar w:fldCharType="begin"/>
      </w:r>
      <w:r w:rsidRPr="008718C0">
        <w:rPr>
          <w:rFonts w:ascii="標楷體" w:eastAsia="標楷體" w:hAnsi="標楷體"/>
          <w:color w:val="000000" w:themeColor="text1"/>
        </w:rPr>
        <w:instrText xml:space="preserve"> HYPERLINK "javascript:parent.view_file('2017-02-02%2016:32:16.710;2058797041');" </w:instrText>
      </w:r>
      <w:r w:rsidRPr="008718C0">
        <w:rPr>
          <w:rFonts w:ascii="標楷體" w:eastAsia="標楷體" w:hAnsi="標楷體"/>
          <w:color w:val="000000" w:themeColor="text1"/>
        </w:rPr>
        <w:fldChar w:fldCharType="separate"/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國際觀專欄_(5</w:t>
      </w:r>
      <w:r w:rsidR="00451763">
        <w:rPr>
          <w:rStyle w:val="a3"/>
          <w:rFonts w:ascii="標楷體" w:eastAsia="標楷體" w:hAnsi="標楷體" w:hint="eastAsia"/>
          <w:color w:val="000000" w:themeColor="text1"/>
          <w:u w:val="none"/>
        </w:rPr>
        <w:t>7</w:t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8718C0">
        <w:rPr>
          <w:rFonts w:ascii="標楷體" w:eastAsia="標楷體" w:hAnsi="標楷體"/>
          <w:color w:val="000000" w:themeColor="text1"/>
        </w:rPr>
        <w:fldChar w:fldCharType="end"/>
      </w:r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r w:rsidR="00451763">
        <w:rPr>
          <w:rFonts w:ascii="標楷體" w:eastAsia="標楷體" w:hAnsi="標楷體" w:hint="eastAsia"/>
          <w:color w:val="000000" w:themeColor="text1"/>
        </w:rPr>
        <w:t>西方社會應該問的問題</w:t>
      </w:r>
    </w:p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271924" w:rsidRDefault="008059D1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451763">
        <w:rPr>
          <w:rFonts w:ascii="標楷體" w:eastAsia="標楷體" w:hAnsi="標楷體" w:hint="eastAsia"/>
          <w:color w:val="000000" w:themeColor="text1"/>
        </w:rPr>
        <w:t>最近英國飽受恐怖攻擊，在媒體中可以看到英國的武裝警察，大家應該知道在過去英國引以為傲的是警察不帶槍，現在可以看得到那些帶了重武器的警察出現在街頭。對英國人來講，這真是情何以堪。</w:t>
      </w:r>
    </w:p>
    <w:p w:rsidR="00451763" w:rsidRDefault="00451763" w:rsidP="00451763">
      <w:pPr>
        <w:rPr>
          <w:rFonts w:ascii="標楷體" w:eastAsia="標楷體" w:hAnsi="標楷體" w:hint="eastAsia"/>
          <w:color w:val="000000" w:themeColor="text1"/>
        </w:rPr>
      </w:pPr>
    </w:p>
    <w:p w:rsidR="00451763" w:rsidRDefault="00451763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每次恐怖攻擊以後，全世界的領袖們都會同聲譴責這種攻擊，聲稱他們是懦弱而邪惡的人，而且聲稱和被攻擊的國家團結一致。自從911事件以來，這種聲明不知道發出了多少次，雖然義正嚴詞，其實一點用都沒有。</w:t>
      </w:r>
      <w:proofErr w:type="gramStart"/>
      <w:r>
        <w:rPr>
          <w:rFonts w:ascii="標楷體" w:eastAsia="標楷體" w:hAnsi="標楷體" w:hint="eastAsia"/>
          <w:color w:val="000000" w:themeColor="text1"/>
        </w:rPr>
        <w:t>反恐戰爭</w:t>
      </w:r>
      <w:proofErr w:type="gramEnd"/>
      <w:r>
        <w:rPr>
          <w:rFonts w:ascii="標楷體" w:eastAsia="標楷體" w:hAnsi="標楷體" w:hint="eastAsia"/>
          <w:color w:val="000000" w:themeColor="text1"/>
        </w:rPr>
        <w:t>顯然是失敗的，因為IS已經到了菲律賓。</w:t>
      </w:r>
    </w:p>
    <w:p w:rsidR="00451763" w:rsidRDefault="00451763" w:rsidP="00451763">
      <w:pPr>
        <w:rPr>
          <w:rFonts w:ascii="標楷體" w:eastAsia="標楷體" w:hAnsi="標楷體" w:hint="eastAsia"/>
          <w:color w:val="000000" w:themeColor="text1"/>
        </w:rPr>
      </w:pPr>
    </w:p>
    <w:p w:rsidR="00451763" w:rsidRDefault="00451763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911事件以後，就有人問當時的小布希總統：為什麼他們要攻擊美國？小布希總統的回答是：「我們美國是自由民主的國家，他們看不慣我們的自由民主，所以要攻擊我們。」這次英國恐怖攻擊以後，也</w:t>
      </w:r>
      <w:proofErr w:type="gramStart"/>
      <w:r>
        <w:rPr>
          <w:rFonts w:ascii="標楷體" w:eastAsia="標楷體" w:hAnsi="標楷體" w:hint="eastAsia"/>
          <w:color w:val="000000" w:themeColor="text1"/>
        </w:rPr>
        <w:t>有名嘴作</w:t>
      </w:r>
      <w:proofErr w:type="gramEnd"/>
      <w:r>
        <w:rPr>
          <w:rFonts w:ascii="標楷體" w:eastAsia="標楷體" w:hAnsi="標楷體" w:hint="eastAsia"/>
          <w:color w:val="000000" w:themeColor="text1"/>
        </w:rPr>
        <w:t>此言論。其實加拿大是一個名副其實的民主國家，也絕對崇尚自由，可是似乎加拿大沒有這種問題。我們台灣絕對是一個自由民主的國家，可是我們有信心，宗教極端份子不會因為我們的自由民主而攻擊我們。</w:t>
      </w:r>
      <w:r w:rsidR="00880247">
        <w:rPr>
          <w:rFonts w:ascii="標楷體" w:eastAsia="標楷體" w:hAnsi="標楷體" w:hint="eastAsia"/>
          <w:color w:val="000000" w:themeColor="text1"/>
        </w:rPr>
        <w:t>即使在歐洲好多國家沒有碰到這麼嚴重的恐怖攻擊，他們也都是自由民主的國家。俄羅斯並不能算是一個民主的國家，可是俄羅斯也飽受恐怖攻擊。</w:t>
      </w:r>
    </w:p>
    <w:p w:rsidR="00451763" w:rsidRDefault="00451763" w:rsidP="00451763">
      <w:pPr>
        <w:rPr>
          <w:rFonts w:ascii="標楷體" w:eastAsia="標楷體" w:hAnsi="標楷體" w:hint="eastAsia"/>
          <w:color w:val="000000" w:themeColor="text1"/>
        </w:rPr>
      </w:pPr>
    </w:p>
    <w:p w:rsidR="00451763" w:rsidRDefault="00451763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80247">
        <w:rPr>
          <w:rFonts w:ascii="標楷體" w:eastAsia="標楷體" w:hAnsi="標楷體" w:hint="eastAsia"/>
          <w:color w:val="000000" w:themeColor="text1"/>
        </w:rPr>
        <w:t>因此我認為這些受到恐怖攻擊的國家絕對應該冷靜下來，非常客觀地檢討為何他們飽受攻擊，如果他們真的很客觀地檢討，一定會得到一些不太舒服的結論。可是他們也不該實行鴕鳥政策，永遠不討論這個嚴肅的問題。</w:t>
      </w:r>
    </w:p>
    <w:p w:rsidR="00880247" w:rsidRDefault="00880247" w:rsidP="00451763">
      <w:pPr>
        <w:rPr>
          <w:rFonts w:ascii="標楷體" w:eastAsia="標楷體" w:hAnsi="標楷體" w:hint="eastAsia"/>
          <w:color w:val="000000" w:themeColor="text1"/>
        </w:rPr>
      </w:pPr>
    </w:p>
    <w:p w:rsidR="00880247" w:rsidRDefault="00880247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有人如此痛恨某些國家，當然有其原因。很遺憾的是我們可以歸咎於十字軍東征，十字軍東征不僅僅是國與</w:t>
      </w:r>
      <w:proofErr w:type="gramStart"/>
      <w:r>
        <w:rPr>
          <w:rFonts w:ascii="標楷體" w:eastAsia="標楷體" w:hAnsi="標楷體" w:hint="eastAsia"/>
          <w:color w:val="000000" w:themeColor="text1"/>
        </w:rPr>
        <w:t>國間的戰爭</w:t>
      </w:r>
      <w:proofErr w:type="gramEnd"/>
      <w:r>
        <w:rPr>
          <w:rFonts w:ascii="標楷體" w:eastAsia="標楷體" w:hAnsi="標楷體" w:hint="eastAsia"/>
          <w:color w:val="000000" w:themeColor="text1"/>
        </w:rPr>
        <w:t>，而且是一個與宗教有關的聖戰。西方國家在過去常常強調十字軍的正當性，我們不管他們是不是出於正義，但是對於伊斯蘭教徒來講，這種宗教上的敵意是無法忘記的。</w:t>
      </w:r>
    </w:p>
    <w:p w:rsidR="00880247" w:rsidRDefault="00880247" w:rsidP="00451763">
      <w:pPr>
        <w:rPr>
          <w:rFonts w:ascii="標楷體" w:eastAsia="標楷體" w:hAnsi="標楷體" w:hint="eastAsia"/>
          <w:color w:val="000000" w:themeColor="text1"/>
        </w:rPr>
      </w:pPr>
    </w:p>
    <w:p w:rsidR="00880247" w:rsidRDefault="00880247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我們也應該知道，英國和法國一直佔領了中東地區，中東地區的人民當然不會忘記這一個歷史事件，再加上巴勒斯坦問題，巴勒斯坦仍然是被以色列管制的，而西方國家卻一直站在以色列這一邊</w:t>
      </w:r>
      <w:r w:rsidR="00132877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美國和英國曾經進軍伊拉克</w:t>
      </w:r>
      <w:r w:rsidR="00132877">
        <w:rPr>
          <w:rFonts w:ascii="標楷體" w:eastAsia="標楷體" w:hAnsi="標楷體" w:hint="eastAsia"/>
          <w:color w:val="000000" w:themeColor="text1"/>
        </w:rPr>
        <w:t>，伊拉克現在被聯合國列為failed state。敘利亞的問題又引進了很多西方國家，雖然西方國家最近在中東的軍事行為都並不是為了佔領土地，多多少少他們認為他們站在中東人民的一邊，所謂解民於倒懸，可是對於眾多的中東人民來講，這是在欺負他們。</w:t>
      </w:r>
    </w:p>
    <w:p w:rsidR="00132877" w:rsidRDefault="00132877" w:rsidP="00451763">
      <w:pPr>
        <w:rPr>
          <w:rFonts w:ascii="標楷體" w:eastAsia="標楷體" w:hAnsi="標楷體" w:hint="eastAsia"/>
          <w:color w:val="000000" w:themeColor="text1"/>
        </w:rPr>
      </w:pPr>
    </w:p>
    <w:p w:rsidR="00132877" w:rsidRDefault="00132877" w:rsidP="0045176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糟糕的是伊斯蘭教徒在性方面是非常保守的，他們對於好萊塢電影裡面的色情就痛恨之至。西方國家認為言論自由非常重要，所以這種電影是管不了的，可是對於伊斯蘭教徒來講，這充分表示西方社會的墮落。西方社會認為這些人思想落伍，他們卻認為西方社會完全沒有道德觀念。</w:t>
      </w:r>
    </w:p>
    <w:p w:rsidR="00132877" w:rsidRDefault="00132877" w:rsidP="00451763">
      <w:pPr>
        <w:rPr>
          <w:rFonts w:ascii="標楷體" w:eastAsia="標楷體" w:hAnsi="標楷體" w:hint="eastAsia"/>
          <w:color w:val="000000" w:themeColor="text1"/>
        </w:rPr>
      </w:pPr>
    </w:p>
    <w:p w:rsidR="00132877" w:rsidRPr="00EE5761" w:rsidRDefault="00132877" w:rsidP="0045176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遺憾的是，西方社會的領袖們多半不願意檢討為何有這麼嚴重的文化差異，因為這牽涉到了很多歷史上的事情，是西方領袖們不太樂於談論的，而且他們總認為自己的價值觀是正確而且神聖的，沒有想到對方也會有這種想法。同一個事情雙方的想法可以完全南轅北轍，如果雙方互相沒有交談，我們會看到事情會越來越惡化。</w:t>
      </w:r>
      <w:bookmarkStart w:id="0" w:name="_GoBack"/>
      <w:bookmarkEnd w:id="0"/>
    </w:p>
    <w:sectPr w:rsidR="00132877" w:rsidRPr="00EE57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33" w:rsidRDefault="00C22C33" w:rsidP="006022F5">
      <w:r>
        <w:separator/>
      </w:r>
    </w:p>
  </w:endnote>
  <w:endnote w:type="continuationSeparator" w:id="0">
    <w:p w:rsidR="00C22C33" w:rsidRDefault="00C22C33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Content>
      <w:p w:rsidR="00132877" w:rsidRDefault="00132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04" w:rsidRPr="00A37304">
          <w:rPr>
            <w:noProof/>
            <w:lang w:val="zh-TW"/>
          </w:rPr>
          <w:t>1</w:t>
        </w:r>
        <w:r>
          <w:fldChar w:fldCharType="end"/>
        </w:r>
      </w:p>
    </w:sdtContent>
  </w:sdt>
  <w:p w:rsidR="00132877" w:rsidRDefault="00132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33" w:rsidRDefault="00C22C33" w:rsidP="006022F5">
      <w:r>
        <w:separator/>
      </w:r>
    </w:p>
  </w:footnote>
  <w:footnote w:type="continuationSeparator" w:id="0">
    <w:p w:rsidR="00C22C33" w:rsidRDefault="00C22C33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112CFA"/>
    <w:rsid w:val="00130D71"/>
    <w:rsid w:val="00132877"/>
    <w:rsid w:val="00183D1E"/>
    <w:rsid w:val="00205B29"/>
    <w:rsid w:val="00271924"/>
    <w:rsid w:val="002F0BA8"/>
    <w:rsid w:val="00393403"/>
    <w:rsid w:val="003E7C3F"/>
    <w:rsid w:val="00451763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8059D1"/>
    <w:rsid w:val="00842AB4"/>
    <w:rsid w:val="008642D8"/>
    <w:rsid w:val="008718C0"/>
    <w:rsid w:val="00880247"/>
    <w:rsid w:val="008F2675"/>
    <w:rsid w:val="00987FBA"/>
    <w:rsid w:val="009C2255"/>
    <w:rsid w:val="00A37304"/>
    <w:rsid w:val="00A37487"/>
    <w:rsid w:val="00B10169"/>
    <w:rsid w:val="00B24D69"/>
    <w:rsid w:val="00C22C33"/>
    <w:rsid w:val="00C413A7"/>
    <w:rsid w:val="00D34A7F"/>
    <w:rsid w:val="00D74200"/>
    <w:rsid w:val="00DE2E99"/>
    <w:rsid w:val="00E15A4D"/>
    <w:rsid w:val="00E97073"/>
    <w:rsid w:val="00ED6146"/>
    <w:rsid w:val="00EE5761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2017-06-05T01:58:00Z</dcterms:created>
  <dcterms:modified xsi:type="dcterms:W3CDTF">2017-06-05T02:19:00Z</dcterms:modified>
</cp:coreProperties>
</file>